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09" w:rsidRDefault="008D7009">
      <w:pPr>
        <w:rPr>
          <w:lang w:val="sr-Cyrl-RS"/>
        </w:rPr>
      </w:pPr>
      <w:bookmarkStart w:id="0" w:name="_GoBack"/>
      <w:r>
        <w:rPr>
          <w:lang w:val="sr-Cyrl-RS"/>
        </w:rPr>
        <w:t>Резултати писменог дела испита из предмета Руски језик у Септембарском испитном року.</w:t>
      </w:r>
    </w:p>
    <w:bookmarkEnd w:id="0"/>
    <w:p w:rsidR="008D7009" w:rsidRDefault="008D7009">
      <w:pPr>
        <w:rPr>
          <w:lang w:val="sr-Cyrl-RS"/>
        </w:rPr>
      </w:pPr>
      <w:r>
        <w:rPr>
          <w:lang w:val="sr-Cyrl-RS"/>
        </w:rPr>
        <w:t>Увид у тестове је могућ 26. 08. 2022. године у 09.30 у сали А6.</w:t>
      </w:r>
    </w:p>
    <w:p w:rsidR="008D7009" w:rsidRDefault="008D7009">
      <w:pPr>
        <w:rPr>
          <w:lang w:val="sr-Cyrl-RS"/>
        </w:rPr>
      </w:pPr>
      <w:r>
        <w:rPr>
          <w:lang w:val="sr-Cyrl-RS"/>
        </w:rPr>
        <w:t>Усмени део испита ће бити одржан 26. 08. 2022. године у 10.00 у сали А6.</w:t>
      </w:r>
    </w:p>
    <w:p w:rsidR="008D7009" w:rsidRPr="008D7009" w:rsidRDefault="008D7009">
      <w:pPr>
        <w:rPr>
          <w:lang w:val="sr-Cyrl-RS"/>
        </w:rPr>
      </w:pPr>
    </w:p>
    <w:tbl>
      <w:tblPr>
        <w:tblStyle w:val="TableGrid"/>
        <w:tblW w:w="8640" w:type="dxa"/>
        <w:tblInd w:w="-1355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2160"/>
      </w:tblGrid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Никчевић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1/2021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Анђела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Јевтић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45/2021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Валентина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Васовић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51/2021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Марко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Белинчевић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81/2021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8D7009" w:rsidTr="008D7009">
        <w:tc>
          <w:tcPr>
            <w:tcW w:w="207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Јелисавета</w:t>
            </w:r>
          </w:p>
        </w:tc>
        <w:tc>
          <w:tcPr>
            <w:tcW w:w="225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Туторић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92/2021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Tr="008D7009">
        <w:tc>
          <w:tcPr>
            <w:tcW w:w="207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Софија</w:t>
            </w:r>
          </w:p>
        </w:tc>
        <w:tc>
          <w:tcPr>
            <w:tcW w:w="225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Несторовић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97/2021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Tr="008D7009">
        <w:tc>
          <w:tcPr>
            <w:tcW w:w="207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Сања</w:t>
            </w:r>
          </w:p>
        </w:tc>
        <w:tc>
          <w:tcPr>
            <w:tcW w:w="225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Гардовић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105/2021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Tr="008D7009">
        <w:tc>
          <w:tcPr>
            <w:tcW w:w="207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Јован</w:t>
            </w:r>
          </w:p>
        </w:tc>
        <w:tc>
          <w:tcPr>
            <w:tcW w:w="225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Самарџић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133/2021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8D7009" w:rsidTr="008D7009">
        <w:tc>
          <w:tcPr>
            <w:tcW w:w="207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Роберт</w:t>
            </w:r>
          </w:p>
        </w:tc>
        <w:tc>
          <w:tcPr>
            <w:tcW w:w="225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Стојко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141/2021</w:t>
            </w:r>
          </w:p>
        </w:tc>
        <w:tc>
          <w:tcPr>
            <w:tcW w:w="2160" w:type="dxa"/>
          </w:tcPr>
          <w:p w:rsid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:rsidR="002F7A92" w:rsidRDefault="002F7A92"/>
    <w:tbl>
      <w:tblPr>
        <w:tblStyle w:val="TableGrid"/>
        <w:tblW w:w="8640" w:type="dxa"/>
        <w:tblInd w:w="-1355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2160"/>
      </w:tblGrid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8D7009" w:rsidRPr="00695422" w:rsidTr="008D7009">
        <w:tc>
          <w:tcPr>
            <w:tcW w:w="2070" w:type="dxa"/>
          </w:tcPr>
          <w:p w:rsidR="008D7009" w:rsidRPr="00695422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422"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Милица</w:t>
            </w:r>
          </w:p>
        </w:tc>
        <w:tc>
          <w:tcPr>
            <w:tcW w:w="2250" w:type="dxa"/>
          </w:tcPr>
          <w:p w:rsidR="008D7009" w:rsidRPr="00695422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422"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Перић</w:t>
            </w:r>
          </w:p>
        </w:tc>
        <w:tc>
          <w:tcPr>
            <w:tcW w:w="2160" w:type="dxa"/>
          </w:tcPr>
          <w:p w:rsidR="008D7009" w:rsidRPr="00695422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422"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69/2020</w:t>
            </w:r>
          </w:p>
        </w:tc>
        <w:tc>
          <w:tcPr>
            <w:tcW w:w="2160" w:type="dxa"/>
          </w:tcPr>
          <w:p w:rsidR="008D7009" w:rsidRPr="00695422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RPr="008D768B" w:rsidTr="008D7009">
        <w:tc>
          <w:tcPr>
            <w:tcW w:w="2070" w:type="dxa"/>
          </w:tcPr>
          <w:p w:rsidR="008D7009" w:rsidRPr="008D768B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Светлана</w:t>
            </w:r>
          </w:p>
        </w:tc>
        <w:tc>
          <w:tcPr>
            <w:tcW w:w="2250" w:type="dxa"/>
          </w:tcPr>
          <w:p w:rsidR="008D7009" w:rsidRPr="008D768B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Шлапак</w:t>
            </w:r>
          </w:p>
        </w:tc>
        <w:tc>
          <w:tcPr>
            <w:tcW w:w="2160" w:type="dxa"/>
          </w:tcPr>
          <w:p w:rsidR="008D7009" w:rsidRPr="008D768B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101/2020</w:t>
            </w:r>
          </w:p>
        </w:tc>
        <w:tc>
          <w:tcPr>
            <w:tcW w:w="2160" w:type="dxa"/>
          </w:tcPr>
          <w:p w:rsidR="008D7009" w:rsidRPr="008D768B" w:rsidRDefault="008D7009" w:rsidP="008D7009">
            <w:pP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:rsidR="008D7009" w:rsidRDefault="008D7009"/>
    <w:tbl>
      <w:tblPr>
        <w:tblStyle w:val="TableGrid"/>
        <w:tblW w:w="8640" w:type="dxa"/>
        <w:tblInd w:w="-1355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2160"/>
      </w:tblGrid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Лука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Мишић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19/2020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Милица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Драгојевић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36/2020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Шербановић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47/2020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Тамара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Карановић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67/2020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Тижен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Караташ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106/2020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(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јун)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107/2020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Филип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Чугуровић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151/2020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Никола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Стаменовић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169/2020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Коњикушић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179/2020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</w:tbl>
    <w:p w:rsidR="008D7009" w:rsidRDefault="008D7009"/>
    <w:tbl>
      <w:tblPr>
        <w:tblStyle w:val="TableGrid"/>
        <w:tblW w:w="8640" w:type="dxa"/>
        <w:tblInd w:w="-1355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2160"/>
      </w:tblGrid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Данијел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Станковић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203/2019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:rsidR="008D7009" w:rsidRDefault="008D7009"/>
    <w:tbl>
      <w:tblPr>
        <w:tblStyle w:val="TableGrid"/>
        <w:tblW w:w="8640" w:type="dxa"/>
        <w:tblInd w:w="-1355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2160"/>
      </w:tblGrid>
      <w:tr w:rsidR="008D7009" w:rsidRPr="008D768B" w:rsidTr="008D7009">
        <w:tc>
          <w:tcPr>
            <w:tcW w:w="207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</w:t>
            </w:r>
          </w:p>
        </w:tc>
        <w:tc>
          <w:tcPr>
            <w:tcW w:w="225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Презиме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68B"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Број индекса</w:t>
            </w:r>
          </w:p>
        </w:tc>
        <w:tc>
          <w:tcPr>
            <w:tcW w:w="2160" w:type="dxa"/>
          </w:tcPr>
          <w:p w:rsidR="008D7009" w:rsidRPr="008D768B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Оцена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Милена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Вукичевић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185/2014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Софија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Вујошевић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37/2019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Илија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Којадиновић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143/2019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Милутиновић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167/2019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Анђела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Дедовић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171/2019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Тамара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Јеликић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183/2019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Катарина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Павловић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190/2019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8D7009" w:rsidRPr="00506961" w:rsidTr="008D7009">
        <w:tc>
          <w:tcPr>
            <w:tcW w:w="207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Ивана</w:t>
            </w:r>
          </w:p>
        </w:tc>
        <w:tc>
          <w:tcPr>
            <w:tcW w:w="225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Витаз</w:t>
            </w:r>
          </w:p>
        </w:tc>
        <w:tc>
          <w:tcPr>
            <w:tcW w:w="2160" w:type="dxa"/>
          </w:tcPr>
          <w:p w:rsidR="008D7009" w:rsidRPr="00506961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506961">
              <w:rPr>
                <w:rFonts w:ascii="Times New Roman" w:hAnsi="Times New Roman" w:cs="Times New Roman"/>
                <w:color w:val="000000" w:themeColor="text1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9/2019</w:t>
            </w:r>
          </w:p>
        </w:tc>
        <w:tc>
          <w:tcPr>
            <w:tcW w:w="2160" w:type="dxa"/>
          </w:tcPr>
          <w:p w:rsidR="008D7009" w:rsidRPr="008D7009" w:rsidRDefault="008D7009" w:rsidP="00CE6050">
            <w:pP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</w:tbl>
    <w:p w:rsidR="008D7009" w:rsidRDefault="008D7009"/>
    <w:sectPr w:rsidR="008D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30"/>
    <w:rsid w:val="00270F21"/>
    <w:rsid w:val="002F7A92"/>
    <w:rsid w:val="00864B30"/>
    <w:rsid w:val="008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135E"/>
  <w15:chartTrackingRefBased/>
  <w15:docId w15:val="{A157C5FA-8DA4-4424-84F8-2654B20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7009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table" w:styleId="TableGrid">
    <w:name w:val="Table Grid"/>
    <w:basedOn w:val="TableNormal"/>
    <w:uiPriority w:val="39"/>
    <w:rsid w:val="008D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2022-08-24T17:34:00Z</dcterms:created>
  <dcterms:modified xsi:type="dcterms:W3CDTF">2022-08-24T17:44:00Z</dcterms:modified>
</cp:coreProperties>
</file>