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92" w:rsidRDefault="00AC7E69">
      <w:pPr>
        <w:rPr>
          <w:lang/>
        </w:rPr>
      </w:pPr>
      <w:r>
        <w:rPr>
          <w:lang/>
        </w:rPr>
        <w:t>Studenti koji su položili pismeni deo ispita iz predmeta Ruski jezik:</w:t>
      </w:r>
      <w:bookmarkStart w:id="0" w:name="_GoBack"/>
      <w:bookmarkEnd w:id="0"/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Daria Rintykeu — 10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Katarina Kapunac — 7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Maša Komnenović — 9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Teodora Koščec — 8 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Dimitrios Theodoros Statiris — 7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Aleksandra Stojanović — 10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Katarina Stojanović — 7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Nevena Baljak — 8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Milica Joksović — 7 </w:t>
      </w:r>
    </w:p>
    <w:p w:rsid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Anđela Pavlović — 6</w:t>
      </w:r>
    </w:p>
    <w:p w:rsidR="00AC7E69" w:rsidRPr="00AC7E69" w:rsidRDefault="00AC7E69" w:rsidP="00AC7E6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Neda Simeunović — 6 </w:t>
      </w:r>
    </w:p>
    <w:sectPr w:rsidR="00AC7E69" w:rsidRPr="00AC7E69" w:rsidSect="0050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9E3"/>
    <w:multiLevelType w:val="hybridMultilevel"/>
    <w:tmpl w:val="7AF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7E69"/>
    <w:rsid w:val="00270F21"/>
    <w:rsid w:val="002F7A92"/>
    <w:rsid w:val="00381B1C"/>
    <w:rsid w:val="00501C1F"/>
    <w:rsid w:val="00A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2020-09-20T14:23:00Z</dcterms:created>
  <dcterms:modified xsi:type="dcterms:W3CDTF">2020-09-20T14:23:00Z</dcterms:modified>
</cp:coreProperties>
</file>