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20" w:rsidRPr="007A2C20" w:rsidRDefault="007A2C20" w:rsidP="007A2C20">
      <w:pPr>
        <w:rPr>
          <w:b/>
          <w:sz w:val="28"/>
          <w:szCs w:val="28"/>
          <w:lang w:val="ru-RU"/>
        </w:rPr>
      </w:pPr>
      <w:r w:rsidRPr="007A2C20">
        <w:rPr>
          <w:b/>
          <w:sz w:val="28"/>
          <w:szCs w:val="28"/>
          <w:lang w:val="ru-RU"/>
        </w:rPr>
        <w:t>Вставьте вместо точек нужные глаголы движения: идти, ходить, ехать, ездить.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1. Ты всегда … на работу пешком?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2. Каждое лето мы … в Турцию.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3. Почему этот автобус … так медленно? Мы можем опоздать на урок!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4. Смотрите, сегодня он … в университет в новом костюме.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5. Ты вчера … в поликлинику?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6. В театр мы … на такси, а обратно мы … пешком.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7. На чём вы обычно … на работу?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8. Когда он думает, он … по комнате.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>9. По этой дороге все машины … только в одну сторону.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>10. Куда ты сейчас …? – Н</w:t>
      </w:r>
      <w:bookmarkStart w:id="0" w:name="_GoBack"/>
      <w:bookmarkEnd w:id="0"/>
      <w:r w:rsidRPr="007A2C20">
        <w:rPr>
          <w:sz w:val="28"/>
          <w:szCs w:val="28"/>
          <w:lang w:val="ru-RU"/>
        </w:rPr>
        <w:t xml:space="preserve">а день рождения к брату.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11. Куда вы … отдыхать в прошлом году?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12. Когда он … в фирму, он встретил в метро своего друга.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13. Вчера мы … на дачу. Туда мы … на электричке, а обратно мы … на автобусе.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14. Они … по улице и разговаривали. </w:t>
      </w:r>
    </w:p>
    <w:p w:rsidR="002F7A92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>15. Вчера он … на футбол. Туда он … радостный, а обратно он … грустный.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</w:p>
    <w:p w:rsidR="007A2C20" w:rsidRPr="007A2C20" w:rsidRDefault="007A2C20" w:rsidP="007A2C20">
      <w:pPr>
        <w:rPr>
          <w:b/>
          <w:sz w:val="28"/>
          <w:szCs w:val="28"/>
          <w:lang w:val="ru-RU"/>
        </w:rPr>
      </w:pPr>
      <w:r w:rsidRPr="007A2C20">
        <w:rPr>
          <w:b/>
          <w:sz w:val="28"/>
          <w:szCs w:val="28"/>
          <w:lang w:val="ru-RU"/>
        </w:rPr>
        <w:t>Вставьте вместо точек нужные глаголы движения: бежать, бегать, плыть, плавать, лететь, летать.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1. В прошлом году они … на самолёте в Испанию. Туда они … через Берлин, а обратно они … через Париж.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2. Я видел, как лодка … к берегу.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3. Сейчас он каждое утро … по утрам: врач сказал, что это полезно для здоровья.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4. Смотри: птицы … на юг.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>5. Ты умеешь … на спине?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6. Самолёт уже долго … над землёй, но не может сесть.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7. Ребёнок смотрел, как рыбки … в аквариуме.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>8. Чтобы не опоздать на лекцию, нам нужно не идти, а …!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9. Тебе больше нравится … по течению или против течения?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10. Куда … этот вертолёт?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11. Хотя он … очень быстро, он не успел на поезд.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12. В прошлом году они … на теплоходе в Болгарию.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13. Он … домой, чтобы не пропустить начало фильма.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14. Сегодня я … на ту сторону реки. Туда я … быстро, а обратно я … </w:t>
      </w:r>
      <w:r w:rsidRPr="007A2C20">
        <w:rPr>
          <w:sz w:val="28"/>
          <w:szCs w:val="28"/>
          <w:lang w:val="ru-RU"/>
        </w:rPr>
        <w:lastRenderedPageBreak/>
        <w:t xml:space="preserve">медленно, потому что я устал.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>15. Когда он … на самолёте в Африку, он увидел внизу море.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</w:p>
    <w:p w:rsidR="007A2C20" w:rsidRPr="007A2C20" w:rsidRDefault="007A2C20" w:rsidP="007A2C20">
      <w:pPr>
        <w:rPr>
          <w:b/>
          <w:sz w:val="28"/>
          <w:szCs w:val="28"/>
          <w:lang w:val="ru-RU"/>
        </w:rPr>
      </w:pPr>
      <w:r w:rsidRPr="007A2C20">
        <w:rPr>
          <w:b/>
          <w:sz w:val="28"/>
          <w:szCs w:val="28"/>
          <w:lang w:val="ru-RU"/>
        </w:rPr>
        <w:t>Вставьте вместо точек нужные глаголы движения: нести, носить, везти, возить.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1. В прошлую субботу я … на дачу свою семью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2. Он идёт по улице и … букет красных роз.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3. Она каждый день ходит в больницу к своей сестре и … ей фрукты.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4. Я всегда … в школу своих детей на машине.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5. Куда он едет? – Он … своего отца к врачу.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6. Куда ты … эти книги? – В библиотеку.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7. Смотри: он … своего брата в детский сад на велосипеде.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>8. В этом году он несколько раз … своих студентов на экскурсию по Москве.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9. Он шёл рядом с ней и … её чемодан.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10. Этот шкаф очень большой, поэтому его нельзя … на лифте: придётся … его по лестнице.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11. Она привыкла … тяжёлые сумки.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12. Когда таксист … пассажиров из аэропорта в гостиницу, он рассказывал им о Москве. 13. Вчера я … телевизор в ремонт.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 xml:space="preserve">14. Она каждый день … ему на работу обед. 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  <w:r w:rsidRPr="007A2C20">
        <w:rPr>
          <w:sz w:val="28"/>
          <w:szCs w:val="28"/>
          <w:lang w:val="ru-RU"/>
        </w:rPr>
        <w:t>15. Когда он … друга на вокзал, у него неожиданно сломалась машина.</w:t>
      </w:r>
    </w:p>
    <w:p w:rsidR="007A2C20" w:rsidRPr="007A2C20" w:rsidRDefault="007A2C20" w:rsidP="007A2C20">
      <w:pPr>
        <w:rPr>
          <w:sz w:val="28"/>
          <w:szCs w:val="28"/>
          <w:lang w:val="ru-RU"/>
        </w:rPr>
      </w:pPr>
    </w:p>
    <w:p w:rsidR="007A2C20" w:rsidRPr="007A2C20" w:rsidRDefault="007A2C20" w:rsidP="007A2C20">
      <w:pPr>
        <w:rPr>
          <w:sz w:val="28"/>
          <w:szCs w:val="28"/>
          <w:lang w:val="ru-RU"/>
        </w:rPr>
      </w:pPr>
    </w:p>
    <w:sectPr w:rsidR="007A2C20" w:rsidRPr="007A2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02"/>
    <w:rsid w:val="001D1F02"/>
    <w:rsid w:val="00270F21"/>
    <w:rsid w:val="002F7A92"/>
    <w:rsid w:val="007A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76F2"/>
  <w15:chartTrackingRefBased/>
  <w15:docId w15:val="{1B4EE68E-451C-4D55-A3F3-F9685239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F21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2020-11-02T15:51:00Z</dcterms:created>
  <dcterms:modified xsi:type="dcterms:W3CDTF">2020-11-02T15:55:00Z</dcterms:modified>
</cp:coreProperties>
</file>