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7C" w:rsidRPr="00B0707C" w:rsidRDefault="00B0707C" w:rsidP="00B0707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СКЛОНЕНИЕ ЛИЧНЫХ МЕСТОИМЕНИЙ — УПРАЖНЕНИЕ</w:t>
      </w:r>
    </w:p>
    <w:p w:rsid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707C" w:rsidRDefault="00B0707C" w:rsidP="00B0707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Раскройте скобки. </w:t>
      </w:r>
    </w:p>
    <w:p w:rsidR="00B0707C" w:rsidRPr="00B0707C" w:rsidRDefault="00B0707C" w:rsidP="00B0707C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1) Как (вы) зовут?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2) Вы хотели видеть (я)?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3) Я видел (ты) вчера.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4) Я не знаю (он).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5) На уроке преподаватель спрашивал (мы).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6) Это мои фотографии. Я уже показывал (они).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7) Это его мать. Он очень любит (она).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8) Этот человек знает (я).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9) Вот письмо. Ты уже прочитал (оно)?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10) Я часто встречал (вы) на улице.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11) Это моя сестра. Вы уже знаете (она)? </w:t>
      </w:r>
    </w:p>
    <w:p w:rsidR="002F7A92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>12) Вы любите море? – Да, я очень люблю (оно).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707C" w:rsidRDefault="00B0707C" w:rsidP="00B0707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Вместо точек поставьте необходимые местоимения. </w:t>
      </w:r>
    </w:p>
    <w:p w:rsidR="00B0707C" w:rsidRPr="00B0707C" w:rsidRDefault="00B0707C" w:rsidP="00B0707C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Например: Это ваша книга? – Да, я читаю еѐ.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1) Когда вы отправили письмо? – Я отправил … вчера.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2) Где вы берѐте книги? – Я беру … в библиотеке.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3) Это моя подруга. … зовут Маша.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4) Ты был вчера на концерте? Я не видел … там.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5) Как вас зовут? … зовут Александр.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6) Где мой карандаш? – Я видел … на столе.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7) Вчера он выступал по радио. Вы слушали … 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8) Где вы были вчера? – Я хотел видеть … 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9) Здравствуйте! Я рад … видеть.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10) Я очень спешу домой, потому что мой друг ждѐт …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11) У тебя сегодня день рождения. Мы поздравляем … 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12) Вы свободны завтра вечером? Я приглашаю … в театр.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13) Вот мой портфель. Положи в … книги, пожалуйста.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14) Вот вешалка. Повесьте на … пальто.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lastRenderedPageBreak/>
        <w:t>15) Где мои очки? Я не вижу … .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707C" w:rsidRDefault="00B0707C" w:rsidP="00B0707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Дополните предложения, используя данные в скобках местоимения в нужной форме. </w:t>
      </w:r>
    </w:p>
    <w:p w:rsidR="00B0707C" w:rsidRPr="00B0707C" w:rsidRDefault="00B0707C" w:rsidP="00B0707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1) Кто был с (вы) в театре?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2) Вчера я видел его и разговаривал с (он).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3) Вы пойдѐте гулять с (мы)?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4) Я должен встретиться с (ты).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5) Хочешь пойти с (я) в кино?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6) Разрешите с (вы) познакомиться?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>7) Я давно не виделся с (она).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8) С кем Игорь был вчера в кафе? – С (она и я).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9) Мы дружим с (они).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10) Я хочу поговорить с ( ты).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>11) Он обещал поехать с (я) на выставку.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1) (она) О ком вы часто вспоминаете?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2) (мы и вы) О ком они беседовали?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3) (он) О ком вы думаете сейчас?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4) (ты и они ) О ком ты хочешь рассказать?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5) (я) О ком они говорили?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 xml:space="preserve">6) (они) О ком она говорит? </w:t>
      </w:r>
    </w:p>
    <w:p w:rsidR="00B0707C" w:rsidRPr="00B0707C" w:rsidRDefault="00B0707C" w:rsidP="00B0707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0707C">
        <w:rPr>
          <w:rFonts w:ascii="Times New Roman" w:hAnsi="Times New Roman" w:cs="Times New Roman"/>
          <w:sz w:val="32"/>
          <w:szCs w:val="32"/>
          <w:lang w:val="ru-RU"/>
        </w:rPr>
        <w:t>7) (я и ты) О ком они спорят?</w:t>
      </w:r>
    </w:p>
    <w:sectPr w:rsidR="00B0707C" w:rsidRPr="00B0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7C"/>
    <w:rsid w:val="00270F21"/>
    <w:rsid w:val="002F7A92"/>
    <w:rsid w:val="00B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4CD5"/>
  <w15:chartTrackingRefBased/>
  <w15:docId w15:val="{24C9B254-3C22-4927-8A85-D81C369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2021-03-28T18:03:00Z</dcterms:created>
  <dcterms:modified xsi:type="dcterms:W3CDTF">2021-03-28T18:09:00Z</dcterms:modified>
</cp:coreProperties>
</file>